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40" w:rsidRDefault="00021E40" w:rsidP="00021E40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吉林省护士执业注册体格检查表</w:t>
      </w:r>
    </w:p>
    <w:p w:rsidR="00021E40" w:rsidRDefault="00021E40" w:rsidP="00021E40">
      <w:pPr>
        <w:adjustRightInd w:val="0"/>
        <w:snapToGrid w:val="0"/>
        <w:spacing w:line="500" w:lineRule="exact"/>
        <w:ind w:left="210" w:hangingChars="100" w:hanging="21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体检医院：                                          体检日期：   年 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147"/>
        <w:gridCol w:w="972"/>
        <w:gridCol w:w="95"/>
        <w:gridCol w:w="66"/>
        <w:gridCol w:w="387"/>
        <w:gridCol w:w="495"/>
        <w:gridCol w:w="85"/>
        <w:gridCol w:w="30"/>
        <w:gridCol w:w="680"/>
        <w:gridCol w:w="383"/>
        <w:gridCol w:w="849"/>
        <w:gridCol w:w="64"/>
        <w:gridCol w:w="107"/>
        <w:gridCol w:w="120"/>
        <w:gridCol w:w="481"/>
        <w:gridCol w:w="239"/>
        <w:gridCol w:w="266"/>
        <w:gridCol w:w="206"/>
        <w:gridCol w:w="858"/>
        <w:gridCol w:w="201"/>
        <w:gridCol w:w="1959"/>
      </w:tblGrid>
      <w:tr w:rsidR="00021E40" w:rsidTr="009957DA">
        <w:trPr>
          <w:trHeight w:val="288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姓    名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性  别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出生年月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照片</w:t>
            </w:r>
          </w:p>
        </w:tc>
      </w:tr>
      <w:tr w:rsidR="00021E40" w:rsidTr="009957DA">
        <w:trPr>
          <w:trHeight w:val="284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身份证号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联系电话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284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民族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出生地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290"/>
          <w:jc w:val="center"/>
        </w:trPr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工作单位（毕业院校）</w:t>
            </w:r>
          </w:p>
        </w:tc>
        <w:tc>
          <w:tcPr>
            <w:tcW w:w="5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290"/>
          <w:jc w:val="center"/>
        </w:trPr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left" w:pos="603"/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ab/>
              <w:t>家族史</w:t>
            </w:r>
          </w:p>
        </w:tc>
        <w:tc>
          <w:tcPr>
            <w:tcW w:w="5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950"/>
          <w:jc w:val="center"/>
        </w:trPr>
        <w:tc>
          <w:tcPr>
            <w:tcW w:w="78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黑体" w:eastAsia="黑体" w:hAnsi="宋体"/>
                <w:sz w:val="18"/>
                <w:szCs w:val="21"/>
              </w:rPr>
            </w:pPr>
            <w:r>
              <w:rPr>
                <w:rFonts w:ascii="黑体" w:eastAsia="黑体" w:hAnsi="宋体" w:hint="eastAsia"/>
                <w:sz w:val="18"/>
                <w:szCs w:val="21"/>
              </w:rPr>
              <w:t>请您如实提供既往病史，如隐瞒病史责任自负。（在每一项后面打√）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黑体" w:eastAsia="黑体" w:hAnsi="宋体" w:hint="eastAsia"/>
                <w:sz w:val="18"/>
                <w:szCs w:val="21"/>
              </w:rPr>
              <w:t>如填写“有”，请做详尽描述。（包括：病种、分期、治疗情况）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2410"/>
          <w:jc w:val="center"/>
        </w:trPr>
        <w:tc>
          <w:tcPr>
            <w:tcW w:w="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精神病  </w:t>
            </w:r>
            <w:r>
              <w:rPr>
                <w:rFonts w:ascii="仿宋_GB2312" w:eastAsia="仿宋_GB2312" w:hAnsi="宋体"/>
                <w:sz w:val="18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无□  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 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癔症     </w:t>
            </w:r>
            <w:r>
              <w:rPr>
                <w:rFonts w:ascii="仿宋_GB2312" w:eastAsia="仿宋_GB2312" w:hAnsi="宋体"/>
                <w:sz w:val="18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>无□  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   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吸食、注射毒品史  无□  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   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慢性肾炎          无□  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慢性呼吸系统病菌 </w:t>
            </w:r>
            <w:r>
              <w:rPr>
                <w:rFonts w:ascii="仿宋_GB2312" w:eastAsia="仿宋_GB2312" w:hAnsi="宋体"/>
                <w:sz w:val="18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>无□  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慢性消化系统疾病  无□  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 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传染性疾病        无□  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    </w:t>
            </w:r>
          </w:p>
        </w:tc>
        <w:tc>
          <w:tcPr>
            <w:tcW w:w="5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癫痫病                       无□有□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           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严重的神经官能症             无□有□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           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器质性心脏病、心肌病         无□有□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           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尿毒症                       无□有□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           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影响肢体活动的神经系统疾病   无□有□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结核病                       无□有□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糖尿病                       无□有□</w:t>
            </w:r>
            <w:r>
              <w:rPr>
                <w:rFonts w:ascii="仿宋_GB2312" w:eastAsia="仿宋_GB2312" w:hAnsi="宋体" w:hint="eastAsia"/>
                <w:sz w:val="18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               </w:t>
            </w:r>
          </w:p>
        </w:tc>
      </w:tr>
      <w:tr w:rsidR="00021E40" w:rsidTr="009957DA">
        <w:trPr>
          <w:trHeight w:val="75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基本情况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身高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cm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体重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Kg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血压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ind w:left="252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/    mmHg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医师签字：</w:t>
            </w:r>
          </w:p>
        </w:tc>
      </w:tr>
      <w:tr w:rsidR="00021E40" w:rsidTr="009957DA">
        <w:trPr>
          <w:trHeight w:val="286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内科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肺及呼吸道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ind w:firstLineChars="100" w:firstLine="180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心脏及血管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医师意见：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签字</w:t>
            </w:r>
          </w:p>
        </w:tc>
      </w:tr>
      <w:tr w:rsidR="00021E40" w:rsidTr="009957DA">
        <w:trPr>
          <w:trHeight w:val="163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神经及精神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腹部器官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124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腹部器官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肝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left" w:pos="279"/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ab/>
              <w:t>脾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124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其他</w:t>
            </w:r>
          </w:p>
        </w:tc>
        <w:tc>
          <w:tcPr>
            <w:tcW w:w="5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267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外科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甲状腺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脊柱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医师意见：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签字</w:t>
            </w:r>
          </w:p>
        </w:tc>
      </w:tr>
      <w:tr w:rsidR="00021E40" w:rsidTr="009957DA">
        <w:trPr>
          <w:trHeight w:val="258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脊柱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皮肤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247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淋巴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四肢关节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247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肛门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泌尿生殖器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247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6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ind w:firstLineChars="150" w:firstLine="270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其他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383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眼科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裸眼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视力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左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矫正视力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左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色觉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功能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左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医师意见：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签字</w:t>
            </w:r>
          </w:p>
        </w:tc>
      </w:tr>
      <w:tr w:rsidR="00021E40" w:rsidTr="009957DA">
        <w:trPr>
          <w:trHeight w:val="339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右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右</w:t>
            </w:r>
          </w:p>
        </w:tc>
        <w:tc>
          <w:tcPr>
            <w:tcW w:w="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右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383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6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ind w:firstLineChars="100" w:firstLine="180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其他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395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耳鼻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喉科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听力</w:t>
            </w:r>
          </w:p>
        </w:tc>
        <w:tc>
          <w:tcPr>
            <w:tcW w:w="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左耳        米         右耳        米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医师意见：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签字</w:t>
            </w:r>
          </w:p>
        </w:tc>
      </w:tr>
      <w:tr w:rsidR="00021E40" w:rsidTr="009957DA">
        <w:trPr>
          <w:trHeight w:val="333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唇腭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嗅觉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522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耳鼻咽喉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6"/>
                <w:szCs w:val="16"/>
              </w:rPr>
              <w:t>鼻及鼻窦疾病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120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胸部X线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正位片</w:t>
            </w:r>
          </w:p>
        </w:tc>
        <w:tc>
          <w:tcPr>
            <w:tcW w:w="86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ind w:firstLineChars="300" w:firstLine="54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                                 医师签名：</w:t>
            </w:r>
          </w:p>
        </w:tc>
      </w:tr>
      <w:tr w:rsidR="00021E40" w:rsidTr="009957DA">
        <w:trPr>
          <w:trHeight w:val="4448"/>
          <w:jc w:val="center"/>
        </w:trPr>
        <w:tc>
          <w:tcPr>
            <w:tcW w:w="98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ind w:firstLineChars="1750" w:firstLine="3150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化验单粘贴处（必检项目）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心电图：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肝  功：（谷丙转氨酶）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肾  功：（肌酐尿素氮）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血常规：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021E40" w:rsidTr="009957DA">
        <w:trPr>
          <w:trHeight w:val="46"/>
          <w:jc w:val="center"/>
        </w:trPr>
        <w:tc>
          <w:tcPr>
            <w:tcW w:w="98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体检结论（以下部分请在符合的项目上用“√”表示：）</w:t>
            </w:r>
          </w:p>
          <w:p w:rsidR="00021E40" w:rsidRDefault="00021E40" w:rsidP="009957DA">
            <w:pPr>
              <w:tabs>
                <w:tab w:val="center" w:pos="4153"/>
                <w:tab w:val="left" w:pos="7551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结果：1.健康或良好   2.一般或较弱   3.有慢性病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18"/>
                <w:szCs w:val="21"/>
              </w:rPr>
            </w:pP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ind w:right="420" w:firstLineChars="2750" w:firstLine="4950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主检医师签字：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ind w:right="420" w:firstLineChars="1000" w:firstLine="1800"/>
              <w:rPr>
                <w:rFonts w:ascii="仿宋_GB2312" w:eastAsia="仿宋_GB2312" w:hAnsi="宋体" w:hint="eastAsia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 xml:space="preserve">                                   体检医院公章：           </w:t>
            </w:r>
          </w:p>
          <w:p w:rsidR="00021E40" w:rsidRDefault="00021E40" w:rsidP="009957D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00" w:lineRule="exact"/>
              <w:ind w:firstLineChars="3200" w:firstLine="5760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年     月     日</w:t>
            </w:r>
          </w:p>
        </w:tc>
      </w:tr>
    </w:tbl>
    <w:p w:rsidR="00021E40" w:rsidRDefault="00021E40" w:rsidP="00021E40">
      <w:pPr>
        <w:rPr>
          <w:rFonts w:hint="eastAsia"/>
        </w:rPr>
      </w:pPr>
    </w:p>
    <w:p w:rsidR="00B7771B" w:rsidRDefault="00B7771B"/>
    <w:sectPr w:rsidR="00B7771B" w:rsidSect="00B77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E40"/>
    <w:rsid w:val="00021E40"/>
    <w:rsid w:val="000644B0"/>
    <w:rsid w:val="009256A4"/>
    <w:rsid w:val="00AC234D"/>
    <w:rsid w:val="00B7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4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yxl</cp:lastModifiedBy>
  <cp:revision>1</cp:revision>
  <dcterms:created xsi:type="dcterms:W3CDTF">2019-06-25T06:06:00Z</dcterms:created>
  <dcterms:modified xsi:type="dcterms:W3CDTF">2019-06-25T06:07:00Z</dcterms:modified>
</cp:coreProperties>
</file>